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84872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84872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w:t>
                            </w:r>
                            <w:r w:rsidR="001D5D32">
                              <w:rPr>
                                <w:rFonts w:ascii="Arial" w:eastAsia="Arial" w:hAnsi="Arial" w:cs="Arial"/>
                                <w:b/>
                                <w:color w:val="000000" w:themeColor="text1"/>
                                <w:sz w:val="23"/>
                                <w:szCs w:val="23"/>
                              </w:rPr>
                              <w:t>DEL PADRON DE CONTRATISTAS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9A112B">
                              <w:rPr>
                                <w:rFonts w:ascii="Arial" w:eastAsia="Arial" w:hAnsi="Arial" w:cs="Arial"/>
                                <w:color w:val="000000" w:themeColor="text1"/>
                                <w:sz w:val="20"/>
                                <w:szCs w:val="20"/>
                              </w:rPr>
                              <w:t>de Obras Publicas</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Pr>
                                <w:rFonts w:ascii="Arial" w:eastAsia="Arial" w:hAnsi="Arial" w:cs="Arial"/>
                                <w:color w:val="000000" w:themeColor="text1"/>
                                <w:sz w:val="20"/>
                                <w:szCs w:val="20"/>
                              </w:rPr>
                              <w:t>en Avenida Veracruz número 320, entre Delfines y Hermenegildo Galeana, Colonia Centro</w:t>
                            </w:r>
                            <w:r w:rsidR="001D5D32" w:rsidRPr="006C10C4">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Planta alta de la Casa de la Cultura</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1D5D32"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Tener un registro y control de las personas físicas y morales que se encuentren inscritas en el padrón para participar como contratistas.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1D5D32">
                              <w:rPr>
                                <w:rFonts w:ascii="Arial" w:eastAsia="Arial" w:hAnsi="Arial" w:cs="Arial"/>
                                <w:color w:val="000000" w:themeColor="text1"/>
                                <w:sz w:val="20"/>
                                <w:szCs w:val="20"/>
                              </w:rPr>
                              <w:t xml:space="preserve"> DEL REPRESENTANTE LEGAL O ADMINISTRADOR UNICO</w:t>
                            </w:r>
                            <w:r w:rsidRPr="006C10C4">
                              <w:rPr>
                                <w:rFonts w:ascii="Arial" w:eastAsia="Arial" w:hAnsi="Arial" w:cs="Arial"/>
                                <w:color w:val="000000" w:themeColor="text1"/>
                                <w:sz w:val="20"/>
                                <w:szCs w:val="20"/>
                              </w:rPr>
                              <w:t xml:space="preserve">: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RFC</w:t>
                            </w:r>
                            <w:r w:rsidR="001D5D32">
                              <w:rPr>
                                <w:rFonts w:ascii="Arial" w:eastAsia="Arial" w:hAnsi="Arial" w:cs="Arial"/>
                                <w:color w:val="000000" w:themeColor="text1"/>
                                <w:sz w:val="20"/>
                                <w:szCs w:val="20"/>
                              </w:rPr>
                              <w:t>,  Fotografía, Clave electoral y firma y alta de la Secretaria de Hacienda</w:t>
                            </w:r>
                            <w:r w:rsidRPr="006C10C4">
                              <w:rPr>
                                <w:rFonts w:ascii="Arial" w:eastAsia="Arial" w:hAnsi="Arial" w:cs="Arial"/>
                                <w:color w:val="000000" w:themeColor="text1"/>
                                <w:sz w:val="20"/>
                                <w:szCs w:val="20"/>
                              </w:rPr>
                              <w:t xml:space="preserve">.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7B6743" w:rsidRDefault="007B674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DATOS ACADEMICOS: Cedula Profesional.</w:t>
                            </w:r>
                          </w:p>
                          <w:p w:rsidR="001D5D32" w:rsidRDefault="001D5D32"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Nombramientos</w:t>
                            </w:r>
                          </w:p>
                          <w:p w:rsidR="001D5D32" w:rsidRPr="006C10C4" w:rsidRDefault="001D5D32"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Acta constitutiva en caso de persona moral y declaración anual.</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Capitulo</w:t>
                            </w:r>
                            <w:r w:rsidR="006244AC">
                              <w:rPr>
                                <w:rFonts w:ascii="Arial" w:eastAsia="Arial" w:hAnsi="Arial" w:cs="Arial"/>
                                <w:color w:val="000000" w:themeColor="text1"/>
                                <w:sz w:val="20"/>
                                <w:szCs w:val="20"/>
                              </w:rPr>
                              <w:t xml:space="preserve"> IV de la Ley número 825 de Obras Publicas y Servicios Relacionados con ellas del Estado de Veracruz de Ignacio de la Llave, 38 y 39 del Reglamento Interior Orgánico del Ayuntamiento y su Administración Publica del Municipio.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w:t>
                      </w:r>
                      <w:r w:rsidR="001D5D32">
                        <w:rPr>
                          <w:rFonts w:ascii="Arial" w:eastAsia="Arial" w:hAnsi="Arial" w:cs="Arial"/>
                          <w:b/>
                          <w:color w:val="000000" w:themeColor="text1"/>
                          <w:sz w:val="23"/>
                          <w:szCs w:val="23"/>
                        </w:rPr>
                        <w:t>DEL PADRON DE CONTRATISTAS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9A112B">
                        <w:rPr>
                          <w:rFonts w:ascii="Arial" w:eastAsia="Arial" w:hAnsi="Arial" w:cs="Arial"/>
                          <w:color w:val="000000" w:themeColor="text1"/>
                          <w:sz w:val="20"/>
                          <w:szCs w:val="20"/>
                        </w:rPr>
                        <w:t>de Obras Publicas</w:t>
                      </w:r>
                      <w:bookmarkStart w:id="1" w:name="_GoBack"/>
                      <w:bookmarkEnd w:id="1"/>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Pr>
                          <w:rFonts w:ascii="Arial" w:eastAsia="Arial" w:hAnsi="Arial" w:cs="Arial"/>
                          <w:color w:val="000000" w:themeColor="text1"/>
                          <w:sz w:val="20"/>
                          <w:szCs w:val="20"/>
                        </w:rPr>
                        <w:t>en Avenida Veracruz número 320, entre Delfines y Hermenegildo Galeana, Colonia Centro</w:t>
                      </w:r>
                      <w:r w:rsidR="001D5D32" w:rsidRPr="006C10C4">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Planta alta de la Casa de la Cultura</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1D5D32"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Tener un registro y control de las personas físicas y morales que se encuentren inscritas en el padrón para participar como contratistas.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1D5D32">
                        <w:rPr>
                          <w:rFonts w:ascii="Arial" w:eastAsia="Arial" w:hAnsi="Arial" w:cs="Arial"/>
                          <w:color w:val="000000" w:themeColor="text1"/>
                          <w:sz w:val="20"/>
                          <w:szCs w:val="20"/>
                        </w:rPr>
                        <w:t xml:space="preserve"> DEL REPRESENTANTE LEGAL O ADMINISTRADOR UNICO</w:t>
                      </w:r>
                      <w:r w:rsidRPr="006C10C4">
                        <w:rPr>
                          <w:rFonts w:ascii="Arial" w:eastAsia="Arial" w:hAnsi="Arial" w:cs="Arial"/>
                          <w:color w:val="000000" w:themeColor="text1"/>
                          <w:sz w:val="20"/>
                          <w:szCs w:val="20"/>
                        </w:rPr>
                        <w:t xml:space="preserve">: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RFC</w:t>
                      </w:r>
                      <w:r w:rsidR="001D5D32">
                        <w:rPr>
                          <w:rFonts w:ascii="Arial" w:eastAsia="Arial" w:hAnsi="Arial" w:cs="Arial"/>
                          <w:color w:val="000000" w:themeColor="text1"/>
                          <w:sz w:val="20"/>
                          <w:szCs w:val="20"/>
                        </w:rPr>
                        <w:t>,  Fotografía, Clave electoral y firma y alta de la Secretaria de Hacienda</w:t>
                      </w:r>
                      <w:r w:rsidRPr="006C10C4">
                        <w:rPr>
                          <w:rFonts w:ascii="Arial" w:eastAsia="Arial" w:hAnsi="Arial" w:cs="Arial"/>
                          <w:color w:val="000000" w:themeColor="text1"/>
                          <w:sz w:val="20"/>
                          <w:szCs w:val="20"/>
                        </w:rPr>
                        <w:t xml:space="preserve">.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7B6743" w:rsidRDefault="007B674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DATOS ACADEMICOS: Cedula Profesional.</w:t>
                      </w:r>
                    </w:p>
                    <w:p w:rsidR="001D5D32" w:rsidRDefault="001D5D32"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Nombramientos</w:t>
                      </w:r>
                    </w:p>
                    <w:p w:rsidR="001D5D32" w:rsidRPr="006C10C4" w:rsidRDefault="001D5D32"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Acta constitutiva en caso de persona moral y declaración anual.</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Capitulo</w:t>
                      </w:r>
                      <w:r w:rsidR="006244AC">
                        <w:rPr>
                          <w:rFonts w:ascii="Arial" w:eastAsia="Arial" w:hAnsi="Arial" w:cs="Arial"/>
                          <w:color w:val="000000" w:themeColor="text1"/>
                          <w:sz w:val="20"/>
                          <w:szCs w:val="20"/>
                        </w:rPr>
                        <w:t xml:space="preserve"> IV de la Ley número 825 de Obras Publicas y Servicios Relacionados con ellas del Estado de Veracruz de Ignacio de la Llave, 38 y 39 del Reglamento Interior Orgánico del Ayuntamiento y su Administración Publica del Municipio.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00037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000375"/>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244AC">
                              <w:rPr>
                                <w:rFonts w:ascii="Arial" w:eastAsia="Arial" w:hAnsi="Arial" w:cs="Arial"/>
                                <w:b/>
                                <w:color w:val="000000" w:themeColor="text1"/>
                                <w:sz w:val="23"/>
                                <w:szCs w:val="23"/>
                              </w:rPr>
                              <w:t>DEL REGISTRO DEL PADRON DE CONTRATISTAS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244AC">
                              <w:rPr>
                                <w:rFonts w:ascii="Arial" w:eastAsia="Arial" w:hAnsi="Arial" w:cs="Arial"/>
                                <w:color w:val="000000" w:themeColor="text1"/>
                                <w:sz w:val="20"/>
                                <w:szCs w:val="20"/>
                              </w:rPr>
                              <w:t xml:space="preserve">de Obras </w:t>
                            </w:r>
                            <w:r w:rsidR="001222EB">
                              <w:rPr>
                                <w:rFonts w:ascii="Arial" w:eastAsia="Arial" w:hAnsi="Arial" w:cs="Arial"/>
                                <w:color w:val="000000" w:themeColor="text1"/>
                                <w:sz w:val="20"/>
                                <w:szCs w:val="20"/>
                              </w:rPr>
                              <w:t>Públicas</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la identificación </w:t>
                            </w:r>
                            <w:r w:rsidR="006244AC">
                              <w:rPr>
                                <w:rFonts w:ascii="Arial" w:eastAsia="Arial" w:hAnsi="Arial" w:cs="Arial"/>
                                <w:color w:val="000000" w:themeColor="text1"/>
                                <w:sz w:val="20"/>
                                <w:szCs w:val="20"/>
                              </w:rPr>
                              <w:t>y verificación de los requisitos que tiene cada contratista</w:t>
                            </w:r>
                            <w:r w:rsidR="001222EB">
                              <w:rPr>
                                <w:rFonts w:ascii="Arial" w:eastAsia="Arial" w:hAnsi="Arial" w:cs="Arial"/>
                                <w:color w:val="000000" w:themeColor="text1"/>
                                <w:sz w:val="20"/>
                                <w:szCs w:val="20"/>
                              </w:rPr>
                              <w:t xml:space="preserve">, por lo que se comunica que no se efectuaran tratamientos adicionales. </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244AC">
                        <w:rPr>
                          <w:rFonts w:ascii="Arial" w:eastAsia="Arial" w:hAnsi="Arial" w:cs="Arial"/>
                          <w:b/>
                          <w:color w:val="000000" w:themeColor="text1"/>
                          <w:sz w:val="23"/>
                          <w:szCs w:val="23"/>
                        </w:rPr>
                        <w:t>DEL REGISTRO DEL PADRON DE CONTRATISTAS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244AC">
                        <w:rPr>
                          <w:rFonts w:ascii="Arial" w:eastAsia="Arial" w:hAnsi="Arial" w:cs="Arial"/>
                          <w:color w:val="000000" w:themeColor="text1"/>
                          <w:sz w:val="20"/>
                          <w:szCs w:val="20"/>
                        </w:rPr>
                        <w:t xml:space="preserve">de Obras </w:t>
                      </w:r>
                      <w:r w:rsidR="001222EB">
                        <w:rPr>
                          <w:rFonts w:ascii="Arial" w:eastAsia="Arial" w:hAnsi="Arial" w:cs="Arial"/>
                          <w:color w:val="000000" w:themeColor="text1"/>
                          <w:sz w:val="20"/>
                          <w:szCs w:val="20"/>
                        </w:rPr>
                        <w:t>Públicas</w:t>
                      </w:r>
                      <w:bookmarkStart w:id="1" w:name="_GoBack"/>
                      <w:bookmarkEnd w:id="1"/>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la identificación </w:t>
                      </w:r>
                      <w:r w:rsidR="006244AC">
                        <w:rPr>
                          <w:rFonts w:ascii="Arial" w:eastAsia="Arial" w:hAnsi="Arial" w:cs="Arial"/>
                          <w:color w:val="000000" w:themeColor="text1"/>
                          <w:sz w:val="20"/>
                          <w:szCs w:val="20"/>
                        </w:rPr>
                        <w:t>y verificación de los requisitos que tiene cada contratista</w:t>
                      </w:r>
                      <w:r w:rsidR="001222EB">
                        <w:rPr>
                          <w:rFonts w:ascii="Arial" w:eastAsia="Arial" w:hAnsi="Arial" w:cs="Arial"/>
                          <w:color w:val="000000" w:themeColor="text1"/>
                          <w:sz w:val="20"/>
                          <w:szCs w:val="20"/>
                        </w:rPr>
                        <w:t xml:space="preserve">, por lo que se comunica que no se efectuaran tratamientos adicionales. </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B7" w:rsidRDefault="009054B7" w:rsidP="00795BF9">
      <w:pPr>
        <w:spacing w:after="0" w:line="240" w:lineRule="auto"/>
      </w:pPr>
      <w:r>
        <w:separator/>
      </w:r>
    </w:p>
  </w:endnote>
  <w:endnote w:type="continuationSeparator" w:id="0">
    <w:p w:rsidR="009054B7" w:rsidRDefault="009054B7"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B7" w:rsidRDefault="009054B7" w:rsidP="00795BF9">
      <w:pPr>
        <w:spacing w:after="0" w:line="240" w:lineRule="auto"/>
      </w:pPr>
      <w:r>
        <w:separator/>
      </w:r>
    </w:p>
  </w:footnote>
  <w:footnote w:type="continuationSeparator" w:id="0">
    <w:p w:rsidR="009054B7" w:rsidRDefault="009054B7"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-795020</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22EB"/>
    <w:rsid w:val="0014092B"/>
    <w:rsid w:val="001D5D32"/>
    <w:rsid w:val="002213CF"/>
    <w:rsid w:val="002452BD"/>
    <w:rsid w:val="002C0F87"/>
    <w:rsid w:val="002C5485"/>
    <w:rsid w:val="00380644"/>
    <w:rsid w:val="003E296B"/>
    <w:rsid w:val="003E44DC"/>
    <w:rsid w:val="00414487"/>
    <w:rsid w:val="005C3C11"/>
    <w:rsid w:val="005F69AE"/>
    <w:rsid w:val="006244AC"/>
    <w:rsid w:val="006C10C4"/>
    <w:rsid w:val="0071109A"/>
    <w:rsid w:val="00795BF9"/>
    <w:rsid w:val="007B6743"/>
    <w:rsid w:val="00841259"/>
    <w:rsid w:val="008E78C7"/>
    <w:rsid w:val="009054B7"/>
    <w:rsid w:val="00964BA3"/>
    <w:rsid w:val="009A112B"/>
    <w:rsid w:val="00BB4620"/>
    <w:rsid w:val="00BD73D2"/>
    <w:rsid w:val="00CA415E"/>
    <w:rsid w:val="00CC7519"/>
    <w:rsid w:val="00D74FCA"/>
    <w:rsid w:val="00DD49C3"/>
    <w:rsid w:val="00E86806"/>
    <w:rsid w:val="00EA040C"/>
    <w:rsid w:val="00EF25C7"/>
    <w:rsid w:val="00F82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10</cp:revision>
  <dcterms:created xsi:type="dcterms:W3CDTF">2020-02-27T16:36:00Z</dcterms:created>
  <dcterms:modified xsi:type="dcterms:W3CDTF">2020-03-05T19:39:00Z</dcterms:modified>
</cp:coreProperties>
</file>