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7725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7725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479D7">
                              <w:rPr>
                                <w:rFonts w:ascii="Arial" w:eastAsia="Arial" w:hAnsi="Arial" w:cs="Arial"/>
                                <w:b/>
                                <w:color w:val="000000" w:themeColor="text1"/>
                                <w:sz w:val="23"/>
                                <w:szCs w:val="23"/>
                              </w:rPr>
                              <w:t>DEL CONTROL DE LA BOLSA DE TRABAJO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 xml:space="preserve">, </w:t>
                            </w:r>
                            <w:r w:rsidR="00532FD3" w:rsidRPr="006C10C4">
                              <w:rPr>
                                <w:rFonts w:ascii="Arial" w:eastAsia="Arial" w:hAnsi="Arial" w:cs="Arial"/>
                                <w:color w:val="000000" w:themeColor="text1"/>
                                <w:sz w:val="20"/>
                                <w:szCs w:val="20"/>
                              </w:rPr>
                              <w:t xml:space="preserve">con domicilio </w:t>
                            </w:r>
                            <w:r w:rsidR="00532FD3">
                              <w:rPr>
                                <w:rFonts w:ascii="Arial" w:eastAsia="Arial" w:hAnsi="Arial" w:cs="Arial"/>
                                <w:color w:val="000000" w:themeColor="text1"/>
                                <w:sz w:val="20"/>
                                <w:szCs w:val="20"/>
                              </w:rPr>
                              <w:t>en Avenida Veracruz número 320, entre Delfines y Hermenegildo Galeana, Colonia Centro</w:t>
                            </w:r>
                            <w:r w:rsidR="00532FD3" w:rsidRPr="006C10C4">
                              <w:rPr>
                                <w:rFonts w:ascii="Arial" w:eastAsia="Arial" w:hAnsi="Arial" w:cs="Arial"/>
                                <w:color w:val="000000" w:themeColor="text1"/>
                                <w:sz w:val="20"/>
                                <w:szCs w:val="20"/>
                              </w:rPr>
                              <w:t xml:space="preserve">, </w:t>
                            </w:r>
                            <w:r w:rsidR="00532FD3">
                              <w:rPr>
                                <w:rFonts w:ascii="Arial" w:eastAsia="Arial" w:hAnsi="Arial" w:cs="Arial"/>
                                <w:color w:val="000000" w:themeColor="text1"/>
                                <w:sz w:val="20"/>
                                <w:szCs w:val="20"/>
                              </w:rPr>
                              <w:t>Planta baja de la Casa de la Cultura</w:t>
                            </w:r>
                            <w:r w:rsidR="00532FD3" w:rsidRPr="006C10C4">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479D7"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Recepción de documentación de los ciudadanos que buscan empleos y las empresas que ofrezcan vacantes.</w:t>
                            </w:r>
                            <w:r w:rsidR="00532FD3">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w:t>
                            </w:r>
                            <w:r w:rsidR="005479D7">
                              <w:rPr>
                                <w:rFonts w:ascii="Arial" w:eastAsia="Arial" w:hAnsi="Arial" w:cs="Arial"/>
                                <w:color w:val="000000" w:themeColor="text1"/>
                                <w:sz w:val="20"/>
                                <w:szCs w:val="20"/>
                              </w:rPr>
                              <w:t xml:space="preserve">edad, lugar y fecha de nacimiento, nacionalidad, folio de credencial de elector, </w:t>
                            </w:r>
                            <w:r w:rsidR="00DD53AA">
                              <w:rPr>
                                <w:rFonts w:ascii="Arial" w:eastAsia="Arial" w:hAnsi="Arial" w:cs="Arial"/>
                                <w:color w:val="000000" w:themeColor="text1"/>
                                <w:sz w:val="20"/>
                                <w:szCs w:val="20"/>
                              </w:rPr>
                              <w:t>CURP,</w:t>
                            </w:r>
                            <w:r w:rsidR="005479D7">
                              <w:rPr>
                                <w:rFonts w:ascii="Arial" w:eastAsia="Arial" w:hAnsi="Arial" w:cs="Arial"/>
                                <w:color w:val="000000" w:themeColor="text1"/>
                                <w:sz w:val="20"/>
                                <w:szCs w:val="20"/>
                              </w:rPr>
                              <w:t xml:space="preserve"> RFC, firma, fotografía, estado civil y nombre de familiares dependientes y beneficiarios.</w:t>
                            </w:r>
                          </w:p>
                          <w:p w:rsidR="008E78C7" w:rsidRDefault="008E78C7" w:rsidP="00D74894">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Capacitación, actividades extracurriculares, referencias laborales, referencias personales, solicitud de empleo, nombramientos y numero de seguridad social.</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PATRIMONIALES: Cuenta bancaria, seguros y créditos. </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 Trayectoria educativa, títulos, cedula profesional, certificados, reconocimientos y constancias.</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Referencias o descripción de sintomatologías.</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BIOMETRICOS: Huella dactilar.  </w:t>
                            </w:r>
                          </w:p>
                          <w:p w:rsidR="005479D7" w:rsidRDefault="005479D7" w:rsidP="005479D7">
                            <w:pPr>
                              <w:pStyle w:val="Prrafodelista"/>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43A5B">
                              <w:rPr>
                                <w:rFonts w:ascii="Arial" w:eastAsia="Arial" w:hAnsi="Arial" w:cs="Arial"/>
                                <w:color w:val="000000" w:themeColor="text1"/>
                                <w:sz w:val="20"/>
                                <w:szCs w:val="20"/>
                              </w:rPr>
                              <w:t>28 fracciones XVII y XIX del Reglamento Interior de la Administración Publica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bx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479D7">
                        <w:rPr>
                          <w:rFonts w:ascii="Arial" w:eastAsia="Arial" w:hAnsi="Arial" w:cs="Arial"/>
                          <w:b/>
                          <w:color w:val="000000" w:themeColor="text1"/>
                          <w:sz w:val="23"/>
                          <w:szCs w:val="23"/>
                        </w:rPr>
                        <w:t>DEL CONTROL DE LA BOLSA DE TRABAJO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 xml:space="preserve">, </w:t>
                      </w:r>
                      <w:r w:rsidR="00532FD3" w:rsidRPr="006C10C4">
                        <w:rPr>
                          <w:rFonts w:ascii="Arial" w:eastAsia="Arial" w:hAnsi="Arial" w:cs="Arial"/>
                          <w:color w:val="000000" w:themeColor="text1"/>
                          <w:sz w:val="20"/>
                          <w:szCs w:val="20"/>
                        </w:rPr>
                        <w:t xml:space="preserve">con domicilio </w:t>
                      </w:r>
                      <w:r w:rsidR="00532FD3">
                        <w:rPr>
                          <w:rFonts w:ascii="Arial" w:eastAsia="Arial" w:hAnsi="Arial" w:cs="Arial"/>
                          <w:color w:val="000000" w:themeColor="text1"/>
                          <w:sz w:val="20"/>
                          <w:szCs w:val="20"/>
                        </w:rPr>
                        <w:t>en Avenida Veracruz número 320, entre Delfines y Hermenegildo Galeana, Colonia Centro</w:t>
                      </w:r>
                      <w:r w:rsidR="00532FD3" w:rsidRPr="006C10C4">
                        <w:rPr>
                          <w:rFonts w:ascii="Arial" w:eastAsia="Arial" w:hAnsi="Arial" w:cs="Arial"/>
                          <w:color w:val="000000" w:themeColor="text1"/>
                          <w:sz w:val="20"/>
                          <w:szCs w:val="20"/>
                        </w:rPr>
                        <w:t xml:space="preserve">, </w:t>
                      </w:r>
                      <w:r w:rsidR="00532FD3">
                        <w:rPr>
                          <w:rFonts w:ascii="Arial" w:eastAsia="Arial" w:hAnsi="Arial" w:cs="Arial"/>
                          <w:color w:val="000000" w:themeColor="text1"/>
                          <w:sz w:val="20"/>
                          <w:szCs w:val="20"/>
                        </w:rPr>
                        <w:t>Planta baja de la Casa de la Cultura</w:t>
                      </w:r>
                      <w:r w:rsidR="00532FD3" w:rsidRPr="006C10C4">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479D7"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Recepción de documentación de los ciudadanos que buscan empleos y las empresas que ofrezcan vacantes.</w:t>
                      </w:r>
                      <w:r w:rsidR="00532FD3">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w:t>
                      </w:r>
                      <w:r w:rsidR="005479D7">
                        <w:rPr>
                          <w:rFonts w:ascii="Arial" w:eastAsia="Arial" w:hAnsi="Arial" w:cs="Arial"/>
                          <w:color w:val="000000" w:themeColor="text1"/>
                          <w:sz w:val="20"/>
                          <w:szCs w:val="20"/>
                        </w:rPr>
                        <w:t xml:space="preserve">edad, lugar y fecha de nacimiento, nacionalidad, folio de credencial de elector, </w:t>
                      </w:r>
                      <w:r w:rsidR="00DD53AA">
                        <w:rPr>
                          <w:rFonts w:ascii="Arial" w:eastAsia="Arial" w:hAnsi="Arial" w:cs="Arial"/>
                          <w:color w:val="000000" w:themeColor="text1"/>
                          <w:sz w:val="20"/>
                          <w:szCs w:val="20"/>
                        </w:rPr>
                        <w:t>CURP,</w:t>
                      </w:r>
                      <w:r w:rsidR="005479D7">
                        <w:rPr>
                          <w:rFonts w:ascii="Arial" w:eastAsia="Arial" w:hAnsi="Arial" w:cs="Arial"/>
                          <w:color w:val="000000" w:themeColor="text1"/>
                          <w:sz w:val="20"/>
                          <w:szCs w:val="20"/>
                        </w:rPr>
                        <w:t xml:space="preserve"> RFC, firma, fotografía, estado civil y nombre de familiares dependientes y beneficiarios.</w:t>
                      </w:r>
                    </w:p>
                    <w:p w:rsidR="008E78C7" w:rsidRDefault="008E78C7" w:rsidP="00D74894">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Capacitación, actividades extracurriculares, referencias laborales, referencias personales, solicitud de empleo, nombramientos y numero de seguridad social.</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PATRIMONIALES: Cuenta bancaria, seguros y créditos. </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 Trayectoria educativa, títulos, cedula profesional, certificados, reconocimientos y constancias.</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Referencias o descripción de sintomatologías.</w:t>
                      </w:r>
                    </w:p>
                    <w:p w:rsidR="005479D7" w:rsidRDefault="005479D7" w:rsidP="00D74894">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BIOMETRICOS: Huella dactilar.  </w:t>
                      </w:r>
                    </w:p>
                    <w:p w:rsidR="005479D7" w:rsidRDefault="005479D7" w:rsidP="005479D7">
                      <w:pPr>
                        <w:pStyle w:val="Prrafodelista"/>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43A5B">
                        <w:rPr>
                          <w:rFonts w:ascii="Arial" w:eastAsia="Arial" w:hAnsi="Arial" w:cs="Arial"/>
                          <w:color w:val="000000" w:themeColor="text1"/>
                          <w:sz w:val="20"/>
                          <w:szCs w:val="20"/>
                        </w:rPr>
                        <w:t>28 fracciones XVII y XIX del Reglamento Interior de la Administración Publica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6195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6195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0"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43A5B">
                              <w:rPr>
                                <w:rFonts w:ascii="Arial" w:eastAsia="Arial" w:hAnsi="Arial" w:cs="Arial"/>
                                <w:b/>
                                <w:color w:val="000000" w:themeColor="text1"/>
                                <w:sz w:val="23"/>
                                <w:szCs w:val="23"/>
                              </w:rPr>
                              <w:t>DEL CONTROL DE LA BOLSA DE TRABAJO</w:t>
                            </w:r>
                            <w:r w:rsidR="00D74894">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F43A5B">
                              <w:rPr>
                                <w:rFonts w:ascii="Arial" w:eastAsia="Times New Roman" w:hAnsi="Arial" w:cs="Arial"/>
                                <w:color w:val="000000"/>
                                <w:sz w:val="20"/>
                                <w:szCs w:val="20"/>
                                <w:lang w:eastAsia="es-MX"/>
                              </w:rPr>
                              <w:t xml:space="preserve">los casos de contratación, registro de futuras vacantes, para las ferias de empleo e informes estadísticos. </w:t>
                            </w:r>
                          </w:p>
                          <w:p w:rsidR="00F43A5B" w:rsidRDefault="00F43A5B"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0"/>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43A5B">
                        <w:rPr>
                          <w:rFonts w:ascii="Arial" w:eastAsia="Arial" w:hAnsi="Arial" w:cs="Arial"/>
                          <w:b/>
                          <w:color w:val="000000" w:themeColor="text1"/>
                          <w:sz w:val="23"/>
                          <w:szCs w:val="23"/>
                        </w:rPr>
                        <w:t>DEL CONTROL DE LA BOLSA DE TRABAJO</w:t>
                      </w:r>
                      <w:r w:rsidR="00D74894">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F43A5B">
                        <w:rPr>
                          <w:rFonts w:ascii="Arial" w:eastAsia="Times New Roman" w:hAnsi="Arial" w:cs="Arial"/>
                          <w:color w:val="000000"/>
                          <w:sz w:val="20"/>
                          <w:szCs w:val="20"/>
                          <w:lang w:eastAsia="es-MX"/>
                        </w:rPr>
                        <w:t xml:space="preserve">los casos de contratación, registro de futuras vacantes, para las ferias de empleo e informes estadísticos. </w:t>
                      </w:r>
                    </w:p>
                    <w:p w:rsidR="00F43A5B" w:rsidRDefault="00F43A5B"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2E" w:rsidRDefault="00D9392E" w:rsidP="00795BF9">
      <w:pPr>
        <w:spacing w:after="0" w:line="240" w:lineRule="auto"/>
      </w:pPr>
      <w:r>
        <w:separator/>
      </w:r>
    </w:p>
  </w:endnote>
  <w:endnote w:type="continuationSeparator" w:id="0">
    <w:p w:rsidR="00D9392E" w:rsidRDefault="00D9392E"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2E" w:rsidRDefault="00D9392E" w:rsidP="00795BF9">
      <w:pPr>
        <w:spacing w:after="0" w:line="240" w:lineRule="auto"/>
      </w:pPr>
      <w:r>
        <w:separator/>
      </w:r>
    </w:p>
  </w:footnote>
  <w:footnote w:type="continuationSeparator" w:id="0">
    <w:p w:rsidR="00D9392E" w:rsidRDefault="00D9392E"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2213CF"/>
    <w:rsid w:val="002452BD"/>
    <w:rsid w:val="002C0F87"/>
    <w:rsid w:val="002C5485"/>
    <w:rsid w:val="00380644"/>
    <w:rsid w:val="003E296B"/>
    <w:rsid w:val="003E44DC"/>
    <w:rsid w:val="00414487"/>
    <w:rsid w:val="00532FD3"/>
    <w:rsid w:val="005479D7"/>
    <w:rsid w:val="005C3C11"/>
    <w:rsid w:val="005F69AE"/>
    <w:rsid w:val="006244AC"/>
    <w:rsid w:val="006C10C4"/>
    <w:rsid w:val="006F7B1A"/>
    <w:rsid w:val="0071109A"/>
    <w:rsid w:val="00795BF9"/>
    <w:rsid w:val="007B6743"/>
    <w:rsid w:val="007E3486"/>
    <w:rsid w:val="00841259"/>
    <w:rsid w:val="008E78C7"/>
    <w:rsid w:val="009054B7"/>
    <w:rsid w:val="00964BA3"/>
    <w:rsid w:val="009A0181"/>
    <w:rsid w:val="009A112B"/>
    <w:rsid w:val="00AC0398"/>
    <w:rsid w:val="00BB4620"/>
    <w:rsid w:val="00BB6363"/>
    <w:rsid w:val="00BD73D2"/>
    <w:rsid w:val="00CA415E"/>
    <w:rsid w:val="00CC7519"/>
    <w:rsid w:val="00D74894"/>
    <w:rsid w:val="00D74FCA"/>
    <w:rsid w:val="00D9392E"/>
    <w:rsid w:val="00DD49C3"/>
    <w:rsid w:val="00DD53AA"/>
    <w:rsid w:val="00E24420"/>
    <w:rsid w:val="00E86806"/>
    <w:rsid w:val="00EA040C"/>
    <w:rsid w:val="00EA43EA"/>
    <w:rsid w:val="00EF25C7"/>
    <w:rsid w:val="00F43A5B"/>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2020-02-27T16:36:00Z</dcterms:created>
  <dcterms:modified xsi:type="dcterms:W3CDTF">2020-03-02T20:34:00Z</dcterms:modified>
</cp:coreProperties>
</file>